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DCC" w:rsidRDefault="00C54DCC" w:rsidP="00C54DCC">
      <w:pPr>
        <w:rPr>
          <w:rFonts w:ascii="仿宋_GB2312" w:eastAsia="仿宋_GB2312"/>
          <w:szCs w:val="21"/>
        </w:rPr>
      </w:pPr>
    </w:p>
    <w:p w:rsidR="00C54DCC" w:rsidRPr="00936F35" w:rsidRDefault="00557DAE" w:rsidP="00DD569F">
      <w:pPr>
        <w:widowControl/>
        <w:tabs>
          <w:tab w:val="left" w:pos="9000"/>
        </w:tabs>
        <w:spacing w:before="100" w:beforeAutospacing="1" w:after="100" w:afterAutospacing="1" w:line="360" w:lineRule="auto"/>
        <w:ind w:right="-15"/>
        <w:jc w:val="center"/>
        <w:rPr>
          <w:rFonts w:eastAsia="黑体"/>
          <w:bCs/>
          <w:color w:val="000000"/>
          <w:kern w:val="0"/>
          <w:sz w:val="32"/>
          <w:szCs w:val="32"/>
        </w:rPr>
      </w:pPr>
      <w:r w:rsidRPr="00936F35">
        <w:rPr>
          <w:rFonts w:eastAsia="黑体"/>
          <w:bCs/>
          <w:color w:val="000000"/>
          <w:kern w:val="0"/>
          <w:sz w:val="32"/>
          <w:szCs w:val="32"/>
        </w:rPr>
        <w:t>201</w:t>
      </w:r>
      <w:r w:rsidR="00565F42">
        <w:rPr>
          <w:rFonts w:eastAsia="黑体"/>
          <w:bCs/>
          <w:color w:val="000000"/>
          <w:kern w:val="0"/>
          <w:sz w:val="32"/>
          <w:szCs w:val="32"/>
        </w:rPr>
        <w:t>6</w:t>
      </w:r>
      <w:r w:rsidRPr="00936F35">
        <w:rPr>
          <w:rFonts w:eastAsia="黑体"/>
          <w:bCs/>
          <w:color w:val="000000"/>
          <w:kern w:val="0"/>
          <w:sz w:val="32"/>
          <w:szCs w:val="32"/>
        </w:rPr>
        <w:t>年第</w:t>
      </w:r>
      <w:r w:rsidR="00CC3E6C">
        <w:rPr>
          <w:rFonts w:eastAsia="黑体"/>
          <w:bCs/>
          <w:color w:val="000000"/>
          <w:kern w:val="0"/>
          <w:sz w:val="32"/>
          <w:szCs w:val="32"/>
        </w:rPr>
        <w:t>3</w:t>
      </w:r>
      <w:r w:rsidR="00B81C64">
        <w:rPr>
          <w:rFonts w:eastAsia="黑体"/>
          <w:bCs/>
          <w:color w:val="000000"/>
          <w:kern w:val="0"/>
          <w:sz w:val="32"/>
          <w:szCs w:val="32"/>
        </w:rPr>
        <w:t>1</w:t>
      </w:r>
      <w:r w:rsidRPr="00936F35">
        <w:rPr>
          <w:rFonts w:eastAsia="黑体"/>
          <w:bCs/>
          <w:color w:val="000000"/>
          <w:kern w:val="0"/>
          <w:sz w:val="32"/>
          <w:szCs w:val="32"/>
        </w:rPr>
        <w:t>周</w:t>
      </w:r>
      <w:r w:rsidR="00C54DCC" w:rsidRPr="00936F35">
        <w:rPr>
          <w:rFonts w:eastAsia="黑体"/>
          <w:bCs/>
          <w:color w:val="000000"/>
          <w:kern w:val="0"/>
          <w:sz w:val="32"/>
          <w:szCs w:val="32"/>
        </w:rPr>
        <w:t>全省</w:t>
      </w:r>
      <w:r w:rsidR="00842A27">
        <w:rPr>
          <w:rFonts w:eastAsia="黑体" w:hint="eastAsia"/>
          <w:bCs/>
          <w:color w:val="000000"/>
          <w:kern w:val="0"/>
          <w:sz w:val="32"/>
          <w:szCs w:val="32"/>
        </w:rPr>
        <w:t>超市</w:t>
      </w:r>
      <w:r w:rsidR="00C54DCC" w:rsidRPr="00936F35">
        <w:rPr>
          <w:rFonts w:eastAsia="黑体"/>
          <w:bCs/>
          <w:color w:val="000000"/>
          <w:kern w:val="0"/>
          <w:sz w:val="32"/>
          <w:szCs w:val="32"/>
        </w:rPr>
        <w:t>蔬菜的平均零售价格表</w:t>
      </w:r>
    </w:p>
    <w:p w:rsidR="00C54DCC" w:rsidRPr="00936F35" w:rsidRDefault="00C54DCC" w:rsidP="00C54DCC">
      <w:pPr>
        <w:widowControl/>
        <w:tabs>
          <w:tab w:val="left" w:pos="9000"/>
        </w:tabs>
        <w:spacing w:before="100" w:beforeAutospacing="1" w:after="100" w:afterAutospacing="1" w:line="20" w:lineRule="atLeast"/>
        <w:jc w:val="right"/>
        <w:rPr>
          <w:rFonts w:eastAsia="仿宋_GB2312"/>
          <w:bCs/>
          <w:color w:val="000000"/>
          <w:kern w:val="0"/>
          <w:sz w:val="24"/>
        </w:rPr>
      </w:pPr>
      <w:r w:rsidRPr="00936F35">
        <w:rPr>
          <w:rFonts w:eastAsia="仿宋_GB2312"/>
          <w:bCs/>
          <w:color w:val="000000"/>
          <w:kern w:val="0"/>
          <w:sz w:val="24"/>
        </w:rPr>
        <w:t>单位：元</w:t>
      </w:r>
      <w:r w:rsidRPr="00936F35">
        <w:rPr>
          <w:rFonts w:eastAsia="仿宋_GB2312"/>
          <w:bCs/>
          <w:color w:val="000000"/>
          <w:kern w:val="0"/>
          <w:sz w:val="24"/>
        </w:rPr>
        <w:t>/</w:t>
      </w:r>
      <w:r w:rsidRPr="00936F35">
        <w:rPr>
          <w:rFonts w:eastAsia="仿宋_GB2312"/>
          <w:bCs/>
          <w:color w:val="000000"/>
          <w:kern w:val="0"/>
          <w:sz w:val="24"/>
        </w:rPr>
        <w:t>公斤</w:t>
      </w:r>
    </w:p>
    <w:tbl>
      <w:tblPr>
        <w:tblW w:w="497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"/>
        <w:gridCol w:w="2440"/>
        <w:gridCol w:w="1832"/>
        <w:gridCol w:w="1832"/>
        <w:gridCol w:w="1828"/>
      </w:tblGrid>
      <w:tr w:rsidR="00936F35" w:rsidRPr="00936F35" w:rsidTr="00B463EE">
        <w:trPr>
          <w:trHeight w:val="99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6F35" w:rsidRPr="00936F35" w:rsidRDefault="00936F35" w:rsidP="00C54DCC">
            <w:pPr>
              <w:rPr>
                <w:rFonts w:eastAsia="仿宋_GB2312"/>
                <w:sz w:val="24"/>
              </w:rPr>
            </w:pPr>
            <w:r w:rsidRPr="00936F3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6F35" w:rsidRPr="00936F35" w:rsidRDefault="00936F35" w:rsidP="00C54DCC">
            <w:pPr>
              <w:jc w:val="center"/>
              <w:rPr>
                <w:rFonts w:eastAsia="仿宋_GB2312"/>
                <w:sz w:val="24"/>
              </w:rPr>
            </w:pPr>
            <w:r w:rsidRPr="00936F35">
              <w:rPr>
                <w:rFonts w:eastAsia="仿宋_GB2312"/>
                <w:sz w:val="24"/>
              </w:rPr>
              <w:t>品种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2D3E" w:rsidRDefault="00936F35" w:rsidP="00C54DCC">
            <w:pPr>
              <w:widowControl/>
              <w:spacing w:line="301" w:lineRule="atLeast"/>
              <w:ind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36F35">
              <w:rPr>
                <w:rFonts w:eastAsia="仿宋_GB2312"/>
                <w:color w:val="000000"/>
                <w:kern w:val="0"/>
                <w:sz w:val="24"/>
              </w:rPr>
              <w:t>全省本周</w:t>
            </w:r>
          </w:p>
          <w:p w:rsidR="00936F35" w:rsidRPr="00936F35" w:rsidRDefault="00936F35" w:rsidP="00C54DCC">
            <w:pPr>
              <w:widowControl/>
              <w:spacing w:line="301" w:lineRule="atLeast"/>
              <w:ind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36F35">
              <w:rPr>
                <w:rFonts w:eastAsia="仿宋_GB2312"/>
                <w:color w:val="000000"/>
                <w:kern w:val="0"/>
                <w:sz w:val="24"/>
              </w:rPr>
              <w:t>零售均价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2D3E" w:rsidRDefault="00936F35" w:rsidP="00C54DCC">
            <w:pPr>
              <w:widowControl/>
              <w:spacing w:line="301" w:lineRule="atLeast"/>
              <w:ind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36F35">
              <w:rPr>
                <w:rFonts w:eastAsia="仿宋_GB2312"/>
                <w:color w:val="000000"/>
                <w:kern w:val="0"/>
                <w:sz w:val="24"/>
              </w:rPr>
              <w:t>全省上周</w:t>
            </w:r>
          </w:p>
          <w:p w:rsidR="00936F35" w:rsidRPr="00936F35" w:rsidRDefault="00936F35" w:rsidP="00C54DCC">
            <w:pPr>
              <w:widowControl/>
              <w:spacing w:line="301" w:lineRule="atLeast"/>
              <w:ind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36F35">
              <w:rPr>
                <w:rFonts w:eastAsia="仿宋_GB2312"/>
                <w:color w:val="000000"/>
                <w:kern w:val="0"/>
                <w:sz w:val="24"/>
              </w:rPr>
              <w:t>零售均价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6F35" w:rsidRPr="00936F35" w:rsidRDefault="00936F35" w:rsidP="00C54DCC">
            <w:pPr>
              <w:widowControl/>
              <w:spacing w:line="301" w:lineRule="atLeast"/>
              <w:ind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36F35">
              <w:rPr>
                <w:rFonts w:eastAsia="仿宋_GB2312"/>
                <w:color w:val="000000"/>
                <w:kern w:val="0"/>
                <w:sz w:val="24"/>
              </w:rPr>
              <w:t>比上期</w:t>
            </w:r>
          </w:p>
          <w:p w:rsidR="00936F35" w:rsidRPr="00936F35" w:rsidRDefault="00936F35" w:rsidP="00C54DCC">
            <w:pPr>
              <w:widowControl/>
              <w:spacing w:line="301" w:lineRule="atLeast"/>
              <w:ind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36F35">
              <w:rPr>
                <w:rFonts w:eastAsia="仿宋_GB2312"/>
                <w:color w:val="000000"/>
                <w:kern w:val="0"/>
                <w:sz w:val="24"/>
              </w:rPr>
              <w:t>增幅</w:t>
            </w:r>
            <w:r w:rsidRPr="00936F35">
              <w:rPr>
                <w:rFonts w:eastAsia="仿宋_GB2312"/>
                <w:color w:val="000000"/>
                <w:kern w:val="0"/>
                <w:sz w:val="24"/>
              </w:rPr>
              <w:t>(±%)</w:t>
            </w:r>
          </w:p>
        </w:tc>
      </w:tr>
      <w:tr w:rsidR="00B81C64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81C64" w:rsidRPr="00936F35" w:rsidRDefault="00B81C64" w:rsidP="00B81C64">
            <w:pPr>
              <w:jc w:val="center"/>
              <w:rPr>
                <w:rFonts w:eastAsia="仿宋_GB2312"/>
                <w:sz w:val="24"/>
              </w:rPr>
            </w:pPr>
            <w:bookmarkStart w:id="0" w:name="_GoBack" w:colFirst="2" w:colLast="2"/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1C64" w:rsidRPr="004E7CCC" w:rsidRDefault="00B81C64" w:rsidP="00B81C64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4E7CC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蔬菜（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超市</w:t>
            </w:r>
            <w:r w:rsidRPr="004E7CC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）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7.14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7.04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1.42</w:t>
            </w:r>
          </w:p>
        </w:tc>
      </w:tr>
      <w:bookmarkEnd w:id="0"/>
      <w:tr w:rsidR="00B81C64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81C64" w:rsidRPr="00936F35" w:rsidRDefault="00B81C64" w:rsidP="00B81C6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1C64" w:rsidRPr="004E7CCC" w:rsidRDefault="00B81C64" w:rsidP="00B81C64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b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叶菜类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7.49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7.17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4.46</w:t>
            </w:r>
          </w:p>
        </w:tc>
      </w:tr>
      <w:tr w:rsidR="00B81C64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81C64" w:rsidRPr="00936F35" w:rsidRDefault="00B81C64" w:rsidP="00B81C6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1C64" w:rsidRPr="004E7CCC" w:rsidRDefault="00B81C64" w:rsidP="00B81C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油菜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7.41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6.78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9.29</w:t>
            </w:r>
          </w:p>
        </w:tc>
      </w:tr>
      <w:tr w:rsidR="00B81C64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81C64" w:rsidRPr="00936F35" w:rsidRDefault="00B81C64" w:rsidP="00B81C64">
            <w:pPr>
              <w:jc w:val="center"/>
              <w:rPr>
                <w:rFonts w:eastAsia="仿宋_GB2312"/>
                <w:sz w:val="24"/>
              </w:rPr>
            </w:pPr>
            <w:r w:rsidRPr="00936F35">
              <w:rPr>
                <w:rFonts w:eastAsia="仿宋_GB2312"/>
                <w:sz w:val="24"/>
              </w:rPr>
              <w:t>2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1C64" w:rsidRPr="004E7CCC" w:rsidRDefault="00B81C64" w:rsidP="00B81C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芹菜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6.55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6.69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-2.09</w:t>
            </w:r>
          </w:p>
        </w:tc>
      </w:tr>
      <w:tr w:rsidR="00B81C64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81C64" w:rsidRPr="00936F35" w:rsidRDefault="00B81C64" w:rsidP="00B81C64">
            <w:pPr>
              <w:jc w:val="center"/>
              <w:rPr>
                <w:rFonts w:eastAsia="仿宋_GB2312"/>
                <w:sz w:val="24"/>
              </w:rPr>
            </w:pPr>
            <w:r w:rsidRPr="00936F35">
              <w:rPr>
                <w:rFonts w:eastAsia="仿宋_GB2312"/>
                <w:sz w:val="24"/>
              </w:rPr>
              <w:t>3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1C64" w:rsidRPr="004E7CCC" w:rsidRDefault="00B81C64" w:rsidP="00B81C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生菜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7.84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7.04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11.36</w:t>
            </w:r>
          </w:p>
        </w:tc>
      </w:tr>
      <w:tr w:rsidR="00B81C64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81C64" w:rsidRPr="00936F35" w:rsidRDefault="00B81C64" w:rsidP="00B81C64">
            <w:pPr>
              <w:jc w:val="center"/>
              <w:rPr>
                <w:rFonts w:eastAsia="仿宋_GB2312"/>
                <w:sz w:val="24"/>
              </w:rPr>
            </w:pPr>
            <w:r w:rsidRPr="00936F35">
              <w:rPr>
                <w:rFonts w:eastAsia="仿宋_GB2312"/>
                <w:sz w:val="24"/>
              </w:rPr>
              <w:t>4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1C64" w:rsidRPr="004E7CCC" w:rsidRDefault="00B81C64" w:rsidP="00B81C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大白菜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4.10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4.16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-1.44</w:t>
            </w:r>
          </w:p>
        </w:tc>
      </w:tr>
      <w:tr w:rsidR="00B81C64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81C64" w:rsidRPr="00936F35" w:rsidRDefault="00B81C64" w:rsidP="00B81C64">
            <w:pPr>
              <w:jc w:val="center"/>
              <w:rPr>
                <w:rFonts w:eastAsia="仿宋_GB2312"/>
                <w:sz w:val="24"/>
              </w:rPr>
            </w:pPr>
            <w:r w:rsidRPr="00936F35">
              <w:rPr>
                <w:rFonts w:eastAsia="仿宋_GB2312"/>
                <w:sz w:val="24"/>
              </w:rPr>
              <w:t>5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1C64" w:rsidRPr="004E7CCC" w:rsidRDefault="00B81C64" w:rsidP="00B81C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菠菜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11.53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11.18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3.13</w:t>
            </w:r>
          </w:p>
        </w:tc>
      </w:tr>
      <w:tr w:rsidR="00B81C64" w:rsidRPr="00936F35" w:rsidTr="0079531E">
        <w:trPr>
          <w:trHeight w:val="13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81C64" w:rsidRPr="00936F35" w:rsidRDefault="00B81C64" w:rsidP="00B81C6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1C64" w:rsidRPr="004E7CCC" w:rsidRDefault="00B81C64" w:rsidP="00B81C64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甘蓝类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6.88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7.10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-3.10</w:t>
            </w:r>
          </w:p>
        </w:tc>
      </w:tr>
      <w:tr w:rsidR="00B81C64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81C64" w:rsidRPr="00936F35" w:rsidRDefault="00B81C64" w:rsidP="00B81C6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1C64" w:rsidRPr="004E7CCC" w:rsidRDefault="00B81C64" w:rsidP="00B81C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圆白菜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3.05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2.89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5.54</w:t>
            </w:r>
          </w:p>
        </w:tc>
      </w:tr>
      <w:tr w:rsidR="00B81C64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81C64" w:rsidRPr="00936F35" w:rsidRDefault="00B81C64" w:rsidP="00B81C6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7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1C64" w:rsidRPr="004E7CCC" w:rsidRDefault="00B81C64" w:rsidP="00B81C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>西兰花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10.22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9.97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2.51</w:t>
            </w:r>
          </w:p>
        </w:tc>
      </w:tr>
      <w:tr w:rsidR="00B81C64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81C64" w:rsidRPr="00936F35" w:rsidRDefault="00B81C64" w:rsidP="00B81C6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8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1C64" w:rsidRPr="004E7CCC" w:rsidRDefault="00B81C64" w:rsidP="00B81C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>菜花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7.38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8.43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-12.46</w:t>
            </w:r>
          </w:p>
        </w:tc>
      </w:tr>
      <w:tr w:rsidR="00B81C64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81C64" w:rsidRPr="00936F35" w:rsidRDefault="00B81C64" w:rsidP="00B81C6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1C64" w:rsidRPr="004E7CCC" w:rsidRDefault="00B81C64" w:rsidP="00B81C64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 w:rsidRPr="004E7CCC">
              <w:rPr>
                <w:rFonts w:ascii="宋体" w:eastAsia="仿宋_GB2312" w:hAnsi="宋体" w:cs="宋体" w:hint="eastAsia"/>
                <w:b/>
                <w:kern w:val="0"/>
                <w:sz w:val="24"/>
              </w:rPr>
              <w:t> </w:t>
            </w:r>
            <w:r w:rsidRPr="004E7CC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根茎类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7.36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7.26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1.38</w:t>
            </w:r>
          </w:p>
        </w:tc>
      </w:tr>
      <w:tr w:rsidR="00B81C64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81C64" w:rsidRPr="00936F35" w:rsidRDefault="00B81C64" w:rsidP="00B81C6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1C64" w:rsidRPr="004E7CCC" w:rsidRDefault="00B81C64" w:rsidP="00B81C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白萝卜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3.06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3.06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0.00</w:t>
            </w:r>
          </w:p>
        </w:tc>
      </w:tr>
      <w:tr w:rsidR="00B81C64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81C64" w:rsidRPr="00936F35" w:rsidRDefault="00B81C64" w:rsidP="00B81C6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1C64" w:rsidRPr="004E7CCC" w:rsidRDefault="00B81C64" w:rsidP="00B81C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土豆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3.98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3.84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3.65</w:t>
            </w:r>
          </w:p>
        </w:tc>
      </w:tr>
      <w:tr w:rsidR="00B81C64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81C64" w:rsidRPr="00936F35" w:rsidRDefault="00B81C64" w:rsidP="00B81C6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11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1C64" w:rsidRPr="004E7CCC" w:rsidRDefault="00B81C64" w:rsidP="00B81C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生姜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9.13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9.46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-3.49</w:t>
            </w:r>
          </w:p>
        </w:tc>
      </w:tr>
      <w:tr w:rsidR="00B81C64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81C64" w:rsidRPr="00936F35" w:rsidRDefault="00B81C64" w:rsidP="00B81C6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1C64" w:rsidRPr="004E7CCC" w:rsidRDefault="00B81C64" w:rsidP="00B81C64">
            <w:pPr>
              <w:widowControl/>
              <w:ind w:firstLineChars="700" w:firstLine="16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>胡萝卜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5.79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5.54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4.51</w:t>
            </w:r>
          </w:p>
        </w:tc>
      </w:tr>
      <w:tr w:rsidR="00B81C64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81C64" w:rsidRPr="00936F35" w:rsidRDefault="00B81C64" w:rsidP="00B81C6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13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1C64" w:rsidRPr="004E7CCC" w:rsidRDefault="00B81C64" w:rsidP="00B81C64">
            <w:pPr>
              <w:widowControl/>
              <w:ind w:firstLineChars="700" w:firstLine="16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>莲藕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13.28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12.74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4.24</w:t>
            </w:r>
          </w:p>
        </w:tc>
      </w:tr>
      <w:tr w:rsidR="00B81C64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81C64" w:rsidRPr="00936F35" w:rsidRDefault="00B81C64" w:rsidP="00B81C6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14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1C64" w:rsidRPr="004E7CCC" w:rsidRDefault="00B81C64" w:rsidP="00B81C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>莴笋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5.09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5.18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-1.74</w:t>
            </w:r>
          </w:p>
        </w:tc>
      </w:tr>
      <w:tr w:rsidR="00B81C64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81C64" w:rsidRPr="00936F35" w:rsidRDefault="00B81C64" w:rsidP="00B81C6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15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1C64" w:rsidRPr="004E7CCC" w:rsidRDefault="00B81C64" w:rsidP="00B81C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>山药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11.16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10.99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1.55</w:t>
            </w:r>
          </w:p>
        </w:tc>
      </w:tr>
      <w:tr w:rsidR="00B81C64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81C64" w:rsidRPr="00936F35" w:rsidRDefault="00B81C64" w:rsidP="00B81C6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1C64" w:rsidRPr="004E7CCC" w:rsidRDefault="00B81C64" w:rsidP="00B81C64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瓜菜类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4.46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4.38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1.83</w:t>
            </w:r>
          </w:p>
        </w:tc>
      </w:tr>
      <w:tr w:rsidR="00B81C64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81C64" w:rsidRDefault="00B81C64" w:rsidP="00B81C6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16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1C64" w:rsidRPr="004E7CCC" w:rsidRDefault="00B81C64" w:rsidP="00B81C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黄瓜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4.79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4.19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14.32</w:t>
            </w:r>
          </w:p>
        </w:tc>
      </w:tr>
      <w:tr w:rsidR="00B81C64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D93D04" w:rsidRDefault="00B81C64" w:rsidP="00B81C64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1C64" w:rsidRPr="004E7CCC" w:rsidRDefault="00B81C64" w:rsidP="00B81C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冬瓜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2.31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2.94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-21.43</w:t>
            </w:r>
          </w:p>
        </w:tc>
      </w:tr>
      <w:tr w:rsidR="00B81C64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D93D04" w:rsidRDefault="00B81C64" w:rsidP="00B81C64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1C64" w:rsidRPr="004E7CCC" w:rsidRDefault="00B81C64" w:rsidP="00B81C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苦瓜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5.83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5.57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4.67</w:t>
            </w:r>
          </w:p>
        </w:tc>
      </w:tr>
      <w:tr w:rsidR="00B81C64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D93D04" w:rsidRDefault="00B81C64" w:rsidP="00B81C64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1C64" w:rsidRPr="004E7CCC" w:rsidRDefault="00B81C64" w:rsidP="00B81C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>西葫芦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5.85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5.76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1.56</w:t>
            </w:r>
          </w:p>
        </w:tc>
      </w:tr>
      <w:tr w:rsidR="00B81C64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D93D04" w:rsidRDefault="00B81C64" w:rsidP="00B81C64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1C64" w:rsidRPr="004E7CCC" w:rsidRDefault="00B81C64" w:rsidP="00B81C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>南瓜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3.54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3.42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3.51</w:t>
            </w:r>
          </w:p>
        </w:tc>
      </w:tr>
      <w:tr w:rsidR="00B81C64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D93D04" w:rsidRDefault="00B81C64" w:rsidP="00B81C64">
            <w:pPr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1C64" w:rsidRPr="004E7CCC" w:rsidRDefault="00B81C64" w:rsidP="00B81C64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 w:rsidRPr="004E7CCC">
              <w:rPr>
                <w:rFonts w:ascii="宋体" w:eastAsia="仿宋_GB2312" w:hAnsi="宋体" w:cs="宋体" w:hint="eastAsia"/>
                <w:b/>
                <w:kern w:val="0"/>
                <w:sz w:val="24"/>
              </w:rPr>
              <w:t> </w:t>
            </w:r>
            <w:r w:rsidRPr="004E7CC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豆类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7.86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7.77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1.16</w:t>
            </w:r>
          </w:p>
        </w:tc>
      </w:tr>
      <w:tr w:rsidR="00B81C64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D93D04" w:rsidRDefault="00B81C64" w:rsidP="00B81C64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1C64" w:rsidRPr="004E7CCC" w:rsidRDefault="00B81C64" w:rsidP="00B81C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豆角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10.34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10.13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2.07</w:t>
            </w:r>
          </w:p>
        </w:tc>
      </w:tr>
      <w:tr w:rsidR="00B81C64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D93D04" w:rsidRDefault="00B81C64" w:rsidP="00B81C64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1C64" w:rsidRPr="004E7CCC" w:rsidRDefault="00B81C64" w:rsidP="00B81C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豆芽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5.38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5.41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-0.55</w:t>
            </w:r>
          </w:p>
        </w:tc>
      </w:tr>
      <w:tr w:rsidR="00B81C64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D93D04" w:rsidRDefault="00B81C64" w:rsidP="00B81C64">
            <w:pPr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1C64" w:rsidRPr="004E7CCC" w:rsidRDefault="00B81C64" w:rsidP="00B81C64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 w:rsidRPr="004E7CCC">
              <w:rPr>
                <w:rFonts w:ascii="宋体" w:eastAsia="仿宋_GB2312" w:hAnsi="宋体" w:cs="宋体" w:hint="eastAsia"/>
                <w:b/>
                <w:kern w:val="0"/>
                <w:sz w:val="24"/>
              </w:rPr>
              <w:t> </w:t>
            </w:r>
            <w:r w:rsidRPr="004E7CC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茄果类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6.76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6.58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2.74</w:t>
            </w:r>
          </w:p>
        </w:tc>
      </w:tr>
      <w:tr w:rsidR="00B81C64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D93D04" w:rsidRDefault="00B81C64" w:rsidP="00B81C64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1C64" w:rsidRPr="004E7CCC" w:rsidRDefault="00B81C64" w:rsidP="00B81C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西红柿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5.45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5.38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1.30</w:t>
            </w:r>
          </w:p>
        </w:tc>
      </w:tr>
      <w:tr w:rsidR="00B81C64" w:rsidRPr="00936F35" w:rsidTr="00E123BA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D93D04" w:rsidRDefault="00B81C64" w:rsidP="00B81C64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1C64" w:rsidRPr="004E7CCC" w:rsidRDefault="00B81C64" w:rsidP="00B81C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茄子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6.30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5.62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12.10</w:t>
            </w:r>
          </w:p>
        </w:tc>
      </w:tr>
      <w:tr w:rsidR="00B81C64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D93D04" w:rsidRDefault="00B81C64" w:rsidP="00B81C64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1C64" w:rsidRPr="004E7CCC" w:rsidRDefault="00B81C64" w:rsidP="00B81C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辣椒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8.21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8.23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-0.24</w:t>
            </w:r>
          </w:p>
        </w:tc>
      </w:tr>
      <w:tr w:rsidR="00B81C64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D93D04" w:rsidRDefault="00B81C64" w:rsidP="00B81C64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lastRenderedPageBreak/>
              <w:t>26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1C64" w:rsidRPr="004E7CCC" w:rsidRDefault="00B81C64" w:rsidP="00B81C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青椒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7.09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7.07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0.28</w:t>
            </w:r>
          </w:p>
        </w:tc>
      </w:tr>
      <w:tr w:rsidR="00B81C64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D93D04" w:rsidRDefault="00B81C64" w:rsidP="00B81C64">
            <w:pPr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1C64" w:rsidRPr="004E7CCC" w:rsidRDefault="00B81C64" w:rsidP="00B81C64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b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葱蒜类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9.92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9.91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0.10</w:t>
            </w:r>
          </w:p>
        </w:tc>
      </w:tr>
      <w:tr w:rsidR="00B81C64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D93D04" w:rsidRDefault="00B81C64" w:rsidP="00B81C64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1C64" w:rsidRPr="004E7CCC" w:rsidRDefault="00B81C64" w:rsidP="00B81C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洋葱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4.22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4.15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1.69</w:t>
            </w:r>
          </w:p>
        </w:tc>
      </w:tr>
      <w:tr w:rsidR="00B81C64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D93D04" w:rsidRDefault="00B81C64" w:rsidP="00B81C64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1C64" w:rsidRPr="004E7CCC" w:rsidRDefault="00B81C64" w:rsidP="00B81C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蒜头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17.82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17.65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0.96</w:t>
            </w:r>
          </w:p>
        </w:tc>
      </w:tr>
      <w:tr w:rsidR="00B81C64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D93D04" w:rsidRDefault="00B81C64" w:rsidP="00B81C64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1C64" w:rsidRPr="004E7CCC" w:rsidRDefault="00B81C64" w:rsidP="00B81C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E7CCC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韭菜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8.25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8.04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2.61</w:t>
            </w:r>
          </w:p>
        </w:tc>
      </w:tr>
      <w:tr w:rsidR="00B81C64" w:rsidRPr="00936F35" w:rsidTr="0079531E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D93D04" w:rsidRDefault="00B81C64" w:rsidP="00B81C64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1C64" w:rsidRPr="004E7CCC" w:rsidRDefault="00B81C64" w:rsidP="00B81C64">
            <w:pPr>
              <w:widowControl/>
              <w:ind w:firstLineChars="700" w:firstLine="16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7CCC">
              <w:rPr>
                <w:rFonts w:ascii="仿宋_GB2312" w:eastAsia="仿宋_GB2312" w:hAnsi="宋体" w:cs="宋体" w:hint="eastAsia"/>
                <w:kern w:val="0"/>
                <w:sz w:val="24"/>
              </w:rPr>
              <w:t>大葱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9.38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9.81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1C64" w:rsidRPr="00873CE0" w:rsidRDefault="00B81C64" w:rsidP="00B81C64">
            <w:pPr>
              <w:jc w:val="center"/>
              <w:rPr>
                <w:sz w:val="24"/>
              </w:rPr>
            </w:pPr>
            <w:r w:rsidRPr="00873CE0">
              <w:rPr>
                <w:sz w:val="24"/>
              </w:rPr>
              <w:t>-4.38</w:t>
            </w:r>
          </w:p>
        </w:tc>
      </w:tr>
    </w:tbl>
    <w:p w:rsidR="00AB4D43" w:rsidRPr="00936F35" w:rsidRDefault="00C54DCC" w:rsidP="00F71A48">
      <w:pPr>
        <w:rPr>
          <w:rFonts w:eastAsia="仿宋_GB2312"/>
          <w:sz w:val="24"/>
        </w:rPr>
      </w:pPr>
      <w:r w:rsidRPr="00936F35">
        <w:rPr>
          <w:rFonts w:eastAsia="仿宋_GB2312"/>
          <w:sz w:val="24"/>
        </w:rPr>
        <w:t>数据来源：浙江省市场运行监测网</w:t>
      </w:r>
      <w:r w:rsidR="00936F35">
        <w:rPr>
          <w:rFonts w:eastAsia="仿宋_GB2312" w:hint="eastAsia"/>
          <w:sz w:val="24"/>
        </w:rPr>
        <w:t>。</w:t>
      </w:r>
    </w:p>
    <w:sectPr w:rsidR="00AB4D43" w:rsidRPr="00936F3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0CE" w:rsidRDefault="00EA30CE" w:rsidP="00624683">
      <w:r>
        <w:separator/>
      </w:r>
    </w:p>
  </w:endnote>
  <w:endnote w:type="continuationSeparator" w:id="0">
    <w:p w:rsidR="00EA30CE" w:rsidRDefault="00EA30CE" w:rsidP="0062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0CE" w:rsidRDefault="00EA30CE" w:rsidP="00624683">
      <w:r>
        <w:separator/>
      </w:r>
    </w:p>
  </w:footnote>
  <w:footnote w:type="continuationSeparator" w:id="0">
    <w:p w:rsidR="00EA30CE" w:rsidRDefault="00EA30CE" w:rsidP="00624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36C" w:rsidRDefault="002B536C" w:rsidP="001F073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CC"/>
    <w:rsid w:val="00004691"/>
    <w:rsid w:val="000145A9"/>
    <w:rsid w:val="00022E92"/>
    <w:rsid w:val="00036856"/>
    <w:rsid w:val="00063D63"/>
    <w:rsid w:val="000742CD"/>
    <w:rsid w:val="000776F8"/>
    <w:rsid w:val="000905D0"/>
    <w:rsid w:val="00090CAD"/>
    <w:rsid w:val="000A1149"/>
    <w:rsid w:val="000A62DD"/>
    <w:rsid w:val="000B0598"/>
    <w:rsid w:val="000B328B"/>
    <w:rsid w:val="000B5A39"/>
    <w:rsid w:val="000B691C"/>
    <w:rsid w:val="000C1B3A"/>
    <w:rsid w:val="000C699A"/>
    <w:rsid w:val="000D0A43"/>
    <w:rsid w:val="000D4BEE"/>
    <w:rsid w:val="000E0CBF"/>
    <w:rsid w:val="000E1011"/>
    <w:rsid w:val="000E71F4"/>
    <w:rsid w:val="000F26C8"/>
    <w:rsid w:val="000F324E"/>
    <w:rsid w:val="000F3EEC"/>
    <w:rsid w:val="000F4C59"/>
    <w:rsid w:val="000F6DF6"/>
    <w:rsid w:val="00104D33"/>
    <w:rsid w:val="001244C2"/>
    <w:rsid w:val="00134A7A"/>
    <w:rsid w:val="001411C6"/>
    <w:rsid w:val="00152DDE"/>
    <w:rsid w:val="00161516"/>
    <w:rsid w:val="00163102"/>
    <w:rsid w:val="001804EF"/>
    <w:rsid w:val="00180FF7"/>
    <w:rsid w:val="00181547"/>
    <w:rsid w:val="001838BF"/>
    <w:rsid w:val="00185937"/>
    <w:rsid w:val="00185C98"/>
    <w:rsid w:val="001867ED"/>
    <w:rsid w:val="00186CE4"/>
    <w:rsid w:val="00187CE7"/>
    <w:rsid w:val="00190B67"/>
    <w:rsid w:val="001929CD"/>
    <w:rsid w:val="00193CD4"/>
    <w:rsid w:val="00195A6B"/>
    <w:rsid w:val="00195B82"/>
    <w:rsid w:val="00195D56"/>
    <w:rsid w:val="00197078"/>
    <w:rsid w:val="00197A48"/>
    <w:rsid w:val="001A1955"/>
    <w:rsid w:val="001A3210"/>
    <w:rsid w:val="001A6351"/>
    <w:rsid w:val="001B1991"/>
    <w:rsid w:val="001B4462"/>
    <w:rsid w:val="001C7B4B"/>
    <w:rsid w:val="001D3D08"/>
    <w:rsid w:val="001D5903"/>
    <w:rsid w:val="001E66D2"/>
    <w:rsid w:val="001F036F"/>
    <w:rsid w:val="001F0733"/>
    <w:rsid w:val="001F1D0F"/>
    <w:rsid w:val="001F47D6"/>
    <w:rsid w:val="001F51E2"/>
    <w:rsid w:val="0020185A"/>
    <w:rsid w:val="002036E1"/>
    <w:rsid w:val="0021019F"/>
    <w:rsid w:val="00213BA3"/>
    <w:rsid w:val="00222216"/>
    <w:rsid w:val="0022612E"/>
    <w:rsid w:val="00227F31"/>
    <w:rsid w:val="002315FE"/>
    <w:rsid w:val="00234121"/>
    <w:rsid w:val="0023796F"/>
    <w:rsid w:val="00243391"/>
    <w:rsid w:val="00247202"/>
    <w:rsid w:val="00251541"/>
    <w:rsid w:val="002556A7"/>
    <w:rsid w:val="00274B98"/>
    <w:rsid w:val="00280D0C"/>
    <w:rsid w:val="002853CD"/>
    <w:rsid w:val="00285CA8"/>
    <w:rsid w:val="002912C8"/>
    <w:rsid w:val="0029421F"/>
    <w:rsid w:val="00294EC0"/>
    <w:rsid w:val="00297A68"/>
    <w:rsid w:val="002A23BA"/>
    <w:rsid w:val="002A2BF1"/>
    <w:rsid w:val="002B028A"/>
    <w:rsid w:val="002B536C"/>
    <w:rsid w:val="002C55D8"/>
    <w:rsid w:val="002C5870"/>
    <w:rsid w:val="002C755D"/>
    <w:rsid w:val="002D0717"/>
    <w:rsid w:val="002D7562"/>
    <w:rsid w:val="002E38F9"/>
    <w:rsid w:val="002E71F3"/>
    <w:rsid w:val="002F2266"/>
    <w:rsid w:val="002F3F21"/>
    <w:rsid w:val="002F4079"/>
    <w:rsid w:val="003034C6"/>
    <w:rsid w:val="0031667D"/>
    <w:rsid w:val="00320C7D"/>
    <w:rsid w:val="00326D3A"/>
    <w:rsid w:val="00344A47"/>
    <w:rsid w:val="00345048"/>
    <w:rsid w:val="00347A15"/>
    <w:rsid w:val="00352D96"/>
    <w:rsid w:val="00365ACA"/>
    <w:rsid w:val="003700BB"/>
    <w:rsid w:val="003804A8"/>
    <w:rsid w:val="00381A7D"/>
    <w:rsid w:val="00390799"/>
    <w:rsid w:val="003A2E75"/>
    <w:rsid w:val="003A3BD0"/>
    <w:rsid w:val="003B3B3D"/>
    <w:rsid w:val="003B4241"/>
    <w:rsid w:val="003B4C40"/>
    <w:rsid w:val="003C125D"/>
    <w:rsid w:val="003C696C"/>
    <w:rsid w:val="003C6A0D"/>
    <w:rsid w:val="003D4DC9"/>
    <w:rsid w:val="003D74C1"/>
    <w:rsid w:val="003E134D"/>
    <w:rsid w:val="003E45BE"/>
    <w:rsid w:val="003E57EE"/>
    <w:rsid w:val="003E5BE4"/>
    <w:rsid w:val="003F757A"/>
    <w:rsid w:val="00401352"/>
    <w:rsid w:val="00402635"/>
    <w:rsid w:val="004051CE"/>
    <w:rsid w:val="0040590F"/>
    <w:rsid w:val="00420DAE"/>
    <w:rsid w:val="00422D3E"/>
    <w:rsid w:val="004245C5"/>
    <w:rsid w:val="00434F2A"/>
    <w:rsid w:val="0043532B"/>
    <w:rsid w:val="00435CA7"/>
    <w:rsid w:val="00435E04"/>
    <w:rsid w:val="00436C05"/>
    <w:rsid w:val="00444734"/>
    <w:rsid w:val="00447F5E"/>
    <w:rsid w:val="00454D25"/>
    <w:rsid w:val="004559F7"/>
    <w:rsid w:val="00456A83"/>
    <w:rsid w:val="0045756A"/>
    <w:rsid w:val="004610A2"/>
    <w:rsid w:val="00464073"/>
    <w:rsid w:val="004641E4"/>
    <w:rsid w:val="004648BE"/>
    <w:rsid w:val="00473125"/>
    <w:rsid w:val="0047508B"/>
    <w:rsid w:val="00476B06"/>
    <w:rsid w:val="00477ABF"/>
    <w:rsid w:val="00481D9F"/>
    <w:rsid w:val="0048634D"/>
    <w:rsid w:val="00490BCB"/>
    <w:rsid w:val="004933FB"/>
    <w:rsid w:val="0049529C"/>
    <w:rsid w:val="00496372"/>
    <w:rsid w:val="004A0580"/>
    <w:rsid w:val="004A12CF"/>
    <w:rsid w:val="004A65FE"/>
    <w:rsid w:val="004B41B8"/>
    <w:rsid w:val="004C112E"/>
    <w:rsid w:val="004C3CD5"/>
    <w:rsid w:val="004C43B0"/>
    <w:rsid w:val="004C57FB"/>
    <w:rsid w:val="004D05A5"/>
    <w:rsid w:val="004E013B"/>
    <w:rsid w:val="004E3D36"/>
    <w:rsid w:val="004E4C7B"/>
    <w:rsid w:val="004E7A06"/>
    <w:rsid w:val="004E7CCC"/>
    <w:rsid w:val="004F10AB"/>
    <w:rsid w:val="004F3742"/>
    <w:rsid w:val="004F6BEF"/>
    <w:rsid w:val="005011D0"/>
    <w:rsid w:val="00501D22"/>
    <w:rsid w:val="005123F7"/>
    <w:rsid w:val="0051315C"/>
    <w:rsid w:val="0051581F"/>
    <w:rsid w:val="00520D6A"/>
    <w:rsid w:val="00521B46"/>
    <w:rsid w:val="0052413D"/>
    <w:rsid w:val="00524689"/>
    <w:rsid w:val="00533A91"/>
    <w:rsid w:val="00534603"/>
    <w:rsid w:val="00542434"/>
    <w:rsid w:val="00543AC3"/>
    <w:rsid w:val="005447F4"/>
    <w:rsid w:val="00544883"/>
    <w:rsid w:val="00552FE9"/>
    <w:rsid w:val="00554EF1"/>
    <w:rsid w:val="005551BE"/>
    <w:rsid w:val="00555A0B"/>
    <w:rsid w:val="0055623A"/>
    <w:rsid w:val="00557DAE"/>
    <w:rsid w:val="00565F42"/>
    <w:rsid w:val="005721B9"/>
    <w:rsid w:val="00572415"/>
    <w:rsid w:val="005768DE"/>
    <w:rsid w:val="00580A21"/>
    <w:rsid w:val="005876BD"/>
    <w:rsid w:val="00590D29"/>
    <w:rsid w:val="00595ECC"/>
    <w:rsid w:val="00596EB0"/>
    <w:rsid w:val="005A108F"/>
    <w:rsid w:val="005A1673"/>
    <w:rsid w:val="005A3ED7"/>
    <w:rsid w:val="005A72CF"/>
    <w:rsid w:val="005B37E9"/>
    <w:rsid w:val="005B4BB2"/>
    <w:rsid w:val="005B7CD2"/>
    <w:rsid w:val="005C4724"/>
    <w:rsid w:val="005C4E69"/>
    <w:rsid w:val="005D1465"/>
    <w:rsid w:val="005F2320"/>
    <w:rsid w:val="005F346D"/>
    <w:rsid w:val="005F6787"/>
    <w:rsid w:val="005F6F57"/>
    <w:rsid w:val="006040E3"/>
    <w:rsid w:val="006078A6"/>
    <w:rsid w:val="00614346"/>
    <w:rsid w:val="0061461D"/>
    <w:rsid w:val="00614F6E"/>
    <w:rsid w:val="00615228"/>
    <w:rsid w:val="00617E9E"/>
    <w:rsid w:val="006243BF"/>
    <w:rsid w:val="00624683"/>
    <w:rsid w:val="00624F3E"/>
    <w:rsid w:val="006251B9"/>
    <w:rsid w:val="00627BF4"/>
    <w:rsid w:val="006332BF"/>
    <w:rsid w:val="00640C72"/>
    <w:rsid w:val="00651E4E"/>
    <w:rsid w:val="006541C8"/>
    <w:rsid w:val="006548C4"/>
    <w:rsid w:val="00666A75"/>
    <w:rsid w:val="006702C9"/>
    <w:rsid w:val="00671019"/>
    <w:rsid w:val="006727BB"/>
    <w:rsid w:val="00672889"/>
    <w:rsid w:val="00673940"/>
    <w:rsid w:val="00673DD4"/>
    <w:rsid w:val="00677AF8"/>
    <w:rsid w:val="006824EE"/>
    <w:rsid w:val="00690F25"/>
    <w:rsid w:val="0069299C"/>
    <w:rsid w:val="006A12F3"/>
    <w:rsid w:val="006A61C9"/>
    <w:rsid w:val="006B5939"/>
    <w:rsid w:val="006C3D40"/>
    <w:rsid w:val="006C6C47"/>
    <w:rsid w:val="006C7CDC"/>
    <w:rsid w:val="006D07A4"/>
    <w:rsid w:val="006D227E"/>
    <w:rsid w:val="006D3BD1"/>
    <w:rsid w:val="006D5D03"/>
    <w:rsid w:val="006E6004"/>
    <w:rsid w:val="006F2FE2"/>
    <w:rsid w:val="00701CE2"/>
    <w:rsid w:val="00705160"/>
    <w:rsid w:val="00707767"/>
    <w:rsid w:val="00711187"/>
    <w:rsid w:val="00720492"/>
    <w:rsid w:val="00720751"/>
    <w:rsid w:val="00720FBF"/>
    <w:rsid w:val="0072623B"/>
    <w:rsid w:val="0072747B"/>
    <w:rsid w:val="007315D3"/>
    <w:rsid w:val="00733DB7"/>
    <w:rsid w:val="007353F1"/>
    <w:rsid w:val="0074061C"/>
    <w:rsid w:val="007444A6"/>
    <w:rsid w:val="007450E2"/>
    <w:rsid w:val="00747566"/>
    <w:rsid w:val="00752E71"/>
    <w:rsid w:val="0077207D"/>
    <w:rsid w:val="007830E1"/>
    <w:rsid w:val="007843F1"/>
    <w:rsid w:val="007906CB"/>
    <w:rsid w:val="00790DD0"/>
    <w:rsid w:val="00791C51"/>
    <w:rsid w:val="0079306E"/>
    <w:rsid w:val="0079409D"/>
    <w:rsid w:val="007969EC"/>
    <w:rsid w:val="007973EB"/>
    <w:rsid w:val="007A06B8"/>
    <w:rsid w:val="007A5071"/>
    <w:rsid w:val="007C275E"/>
    <w:rsid w:val="007C533F"/>
    <w:rsid w:val="007D3A8C"/>
    <w:rsid w:val="007D439D"/>
    <w:rsid w:val="007D4D67"/>
    <w:rsid w:val="007E5E22"/>
    <w:rsid w:val="007F0BF3"/>
    <w:rsid w:val="007F7B80"/>
    <w:rsid w:val="00811524"/>
    <w:rsid w:val="00815DD2"/>
    <w:rsid w:val="0081646D"/>
    <w:rsid w:val="00817A5D"/>
    <w:rsid w:val="008226FE"/>
    <w:rsid w:val="00823D6E"/>
    <w:rsid w:val="00831E9B"/>
    <w:rsid w:val="00834517"/>
    <w:rsid w:val="00834F76"/>
    <w:rsid w:val="008364F7"/>
    <w:rsid w:val="00842393"/>
    <w:rsid w:val="00842A27"/>
    <w:rsid w:val="00843B3B"/>
    <w:rsid w:val="00845226"/>
    <w:rsid w:val="00845C46"/>
    <w:rsid w:val="00846CCF"/>
    <w:rsid w:val="00847823"/>
    <w:rsid w:val="00850572"/>
    <w:rsid w:val="00855098"/>
    <w:rsid w:val="0086454F"/>
    <w:rsid w:val="0086560E"/>
    <w:rsid w:val="00870D3D"/>
    <w:rsid w:val="00874E1F"/>
    <w:rsid w:val="00883515"/>
    <w:rsid w:val="0088563F"/>
    <w:rsid w:val="00890569"/>
    <w:rsid w:val="00891945"/>
    <w:rsid w:val="00891F44"/>
    <w:rsid w:val="008975A7"/>
    <w:rsid w:val="008A0D38"/>
    <w:rsid w:val="008A1AA8"/>
    <w:rsid w:val="008A5542"/>
    <w:rsid w:val="008A739A"/>
    <w:rsid w:val="008B5FBF"/>
    <w:rsid w:val="008C28B6"/>
    <w:rsid w:val="008C6761"/>
    <w:rsid w:val="008C70F4"/>
    <w:rsid w:val="008E0EC5"/>
    <w:rsid w:val="00902FDF"/>
    <w:rsid w:val="0090663E"/>
    <w:rsid w:val="00906A18"/>
    <w:rsid w:val="00911A62"/>
    <w:rsid w:val="00911F6C"/>
    <w:rsid w:val="009131CB"/>
    <w:rsid w:val="00914F40"/>
    <w:rsid w:val="00923E5E"/>
    <w:rsid w:val="00924C08"/>
    <w:rsid w:val="009260F3"/>
    <w:rsid w:val="0092693C"/>
    <w:rsid w:val="00935F56"/>
    <w:rsid w:val="00936F35"/>
    <w:rsid w:val="009371B3"/>
    <w:rsid w:val="00941BF3"/>
    <w:rsid w:val="009422B1"/>
    <w:rsid w:val="009443D1"/>
    <w:rsid w:val="009451D4"/>
    <w:rsid w:val="009540E0"/>
    <w:rsid w:val="009556CE"/>
    <w:rsid w:val="00960B4E"/>
    <w:rsid w:val="00962E18"/>
    <w:rsid w:val="00964955"/>
    <w:rsid w:val="009701EB"/>
    <w:rsid w:val="00972D7C"/>
    <w:rsid w:val="009765CD"/>
    <w:rsid w:val="00977F8C"/>
    <w:rsid w:val="00980464"/>
    <w:rsid w:val="00984DCA"/>
    <w:rsid w:val="0099121F"/>
    <w:rsid w:val="009945B5"/>
    <w:rsid w:val="00995C38"/>
    <w:rsid w:val="009A2F80"/>
    <w:rsid w:val="009A41AD"/>
    <w:rsid w:val="009B0B7E"/>
    <w:rsid w:val="009E4714"/>
    <w:rsid w:val="009E7F7F"/>
    <w:rsid w:val="00A0259F"/>
    <w:rsid w:val="00A050D4"/>
    <w:rsid w:val="00A102B5"/>
    <w:rsid w:val="00A24C47"/>
    <w:rsid w:val="00A25E11"/>
    <w:rsid w:val="00A30710"/>
    <w:rsid w:val="00A34F8E"/>
    <w:rsid w:val="00A4310C"/>
    <w:rsid w:val="00A431CF"/>
    <w:rsid w:val="00A4474D"/>
    <w:rsid w:val="00A5092A"/>
    <w:rsid w:val="00A516A7"/>
    <w:rsid w:val="00A520DD"/>
    <w:rsid w:val="00A52B6D"/>
    <w:rsid w:val="00A531ED"/>
    <w:rsid w:val="00A62136"/>
    <w:rsid w:val="00A63502"/>
    <w:rsid w:val="00A72368"/>
    <w:rsid w:val="00A75DEF"/>
    <w:rsid w:val="00A82E39"/>
    <w:rsid w:val="00A8489B"/>
    <w:rsid w:val="00A86C31"/>
    <w:rsid w:val="00A86C92"/>
    <w:rsid w:val="00A920DE"/>
    <w:rsid w:val="00A949AD"/>
    <w:rsid w:val="00A95299"/>
    <w:rsid w:val="00A95688"/>
    <w:rsid w:val="00A96CC7"/>
    <w:rsid w:val="00AA2398"/>
    <w:rsid w:val="00AA506C"/>
    <w:rsid w:val="00AA51A7"/>
    <w:rsid w:val="00AA7AF5"/>
    <w:rsid w:val="00AB16AE"/>
    <w:rsid w:val="00AB3653"/>
    <w:rsid w:val="00AB4930"/>
    <w:rsid w:val="00AB4D43"/>
    <w:rsid w:val="00AC3E8E"/>
    <w:rsid w:val="00AD5933"/>
    <w:rsid w:val="00AE20D4"/>
    <w:rsid w:val="00AE6224"/>
    <w:rsid w:val="00AE7B20"/>
    <w:rsid w:val="00AF070F"/>
    <w:rsid w:val="00AF1008"/>
    <w:rsid w:val="00AF6245"/>
    <w:rsid w:val="00B020D2"/>
    <w:rsid w:val="00B06957"/>
    <w:rsid w:val="00B07524"/>
    <w:rsid w:val="00B243E9"/>
    <w:rsid w:val="00B309DA"/>
    <w:rsid w:val="00B34027"/>
    <w:rsid w:val="00B352A4"/>
    <w:rsid w:val="00B40485"/>
    <w:rsid w:val="00B41603"/>
    <w:rsid w:val="00B42DBA"/>
    <w:rsid w:val="00B446A4"/>
    <w:rsid w:val="00B463EE"/>
    <w:rsid w:val="00B50C38"/>
    <w:rsid w:val="00B50F74"/>
    <w:rsid w:val="00B52D99"/>
    <w:rsid w:val="00B53F20"/>
    <w:rsid w:val="00B55D52"/>
    <w:rsid w:val="00B5672F"/>
    <w:rsid w:val="00B70596"/>
    <w:rsid w:val="00B707AC"/>
    <w:rsid w:val="00B716F4"/>
    <w:rsid w:val="00B7201B"/>
    <w:rsid w:val="00B735EF"/>
    <w:rsid w:val="00B73A41"/>
    <w:rsid w:val="00B74CFD"/>
    <w:rsid w:val="00B7517B"/>
    <w:rsid w:val="00B81AC1"/>
    <w:rsid w:val="00B81C64"/>
    <w:rsid w:val="00B8398E"/>
    <w:rsid w:val="00B83CCD"/>
    <w:rsid w:val="00B8672D"/>
    <w:rsid w:val="00B92310"/>
    <w:rsid w:val="00B95921"/>
    <w:rsid w:val="00BA3445"/>
    <w:rsid w:val="00BB1EC0"/>
    <w:rsid w:val="00BB53C2"/>
    <w:rsid w:val="00BC2F86"/>
    <w:rsid w:val="00BD673A"/>
    <w:rsid w:val="00BE5BD8"/>
    <w:rsid w:val="00BE7165"/>
    <w:rsid w:val="00BF1F8C"/>
    <w:rsid w:val="00BF52C0"/>
    <w:rsid w:val="00BF52ED"/>
    <w:rsid w:val="00BF67C7"/>
    <w:rsid w:val="00BF7E68"/>
    <w:rsid w:val="00C022AC"/>
    <w:rsid w:val="00C0590A"/>
    <w:rsid w:val="00C12C0D"/>
    <w:rsid w:val="00C23C51"/>
    <w:rsid w:val="00C25F89"/>
    <w:rsid w:val="00C324A0"/>
    <w:rsid w:val="00C34C97"/>
    <w:rsid w:val="00C36099"/>
    <w:rsid w:val="00C36FB7"/>
    <w:rsid w:val="00C54DCC"/>
    <w:rsid w:val="00C57357"/>
    <w:rsid w:val="00C63136"/>
    <w:rsid w:val="00C72518"/>
    <w:rsid w:val="00C725B0"/>
    <w:rsid w:val="00C85877"/>
    <w:rsid w:val="00CA6075"/>
    <w:rsid w:val="00CB2D80"/>
    <w:rsid w:val="00CB5D19"/>
    <w:rsid w:val="00CB7628"/>
    <w:rsid w:val="00CB7C83"/>
    <w:rsid w:val="00CC3930"/>
    <w:rsid w:val="00CC3E6C"/>
    <w:rsid w:val="00CC513C"/>
    <w:rsid w:val="00CC59E2"/>
    <w:rsid w:val="00CD6134"/>
    <w:rsid w:val="00CE120C"/>
    <w:rsid w:val="00CE1F17"/>
    <w:rsid w:val="00CE265C"/>
    <w:rsid w:val="00CE2781"/>
    <w:rsid w:val="00CF592E"/>
    <w:rsid w:val="00CF5A78"/>
    <w:rsid w:val="00D018FC"/>
    <w:rsid w:val="00D03C6F"/>
    <w:rsid w:val="00D10246"/>
    <w:rsid w:val="00D11161"/>
    <w:rsid w:val="00D12296"/>
    <w:rsid w:val="00D130CD"/>
    <w:rsid w:val="00D164F3"/>
    <w:rsid w:val="00D24695"/>
    <w:rsid w:val="00D27DA6"/>
    <w:rsid w:val="00D35064"/>
    <w:rsid w:val="00D41E23"/>
    <w:rsid w:val="00D4511A"/>
    <w:rsid w:val="00D51ECF"/>
    <w:rsid w:val="00D52582"/>
    <w:rsid w:val="00D560D3"/>
    <w:rsid w:val="00D6322F"/>
    <w:rsid w:val="00D65C32"/>
    <w:rsid w:val="00D71A05"/>
    <w:rsid w:val="00D7252E"/>
    <w:rsid w:val="00D73457"/>
    <w:rsid w:val="00D762C2"/>
    <w:rsid w:val="00D77BCD"/>
    <w:rsid w:val="00D8255C"/>
    <w:rsid w:val="00D826CA"/>
    <w:rsid w:val="00D85D8F"/>
    <w:rsid w:val="00D9077E"/>
    <w:rsid w:val="00D90B5B"/>
    <w:rsid w:val="00D96316"/>
    <w:rsid w:val="00DA520E"/>
    <w:rsid w:val="00DA72CD"/>
    <w:rsid w:val="00DA7B80"/>
    <w:rsid w:val="00DB6D2E"/>
    <w:rsid w:val="00DB7626"/>
    <w:rsid w:val="00DB7F2C"/>
    <w:rsid w:val="00DD1E4D"/>
    <w:rsid w:val="00DD2257"/>
    <w:rsid w:val="00DD3B98"/>
    <w:rsid w:val="00DD569F"/>
    <w:rsid w:val="00DE1E53"/>
    <w:rsid w:val="00DE4A48"/>
    <w:rsid w:val="00DE62D6"/>
    <w:rsid w:val="00DF3EAF"/>
    <w:rsid w:val="00DF77C0"/>
    <w:rsid w:val="00DF7D8E"/>
    <w:rsid w:val="00E00B48"/>
    <w:rsid w:val="00E05707"/>
    <w:rsid w:val="00E2043B"/>
    <w:rsid w:val="00E22F29"/>
    <w:rsid w:val="00E243C3"/>
    <w:rsid w:val="00E2664E"/>
    <w:rsid w:val="00E30CE3"/>
    <w:rsid w:val="00E33BAF"/>
    <w:rsid w:val="00E36056"/>
    <w:rsid w:val="00E408E8"/>
    <w:rsid w:val="00E4163E"/>
    <w:rsid w:val="00E4348E"/>
    <w:rsid w:val="00E46D29"/>
    <w:rsid w:val="00E52443"/>
    <w:rsid w:val="00E559DD"/>
    <w:rsid w:val="00E5680E"/>
    <w:rsid w:val="00E60648"/>
    <w:rsid w:val="00E65D4E"/>
    <w:rsid w:val="00E675C0"/>
    <w:rsid w:val="00E73AD5"/>
    <w:rsid w:val="00E7542F"/>
    <w:rsid w:val="00E76A74"/>
    <w:rsid w:val="00E817F6"/>
    <w:rsid w:val="00E95429"/>
    <w:rsid w:val="00E95EA6"/>
    <w:rsid w:val="00EA07D9"/>
    <w:rsid w:val="00EA2DA1"/>
    <w:rsid w:val="00EA30CE"/>
    <w:rsid w:val="00EA3ABA"/>
    <w:rsid w:val="00EA5B80"/>
    <w:rsid w:val="00EB2C7C"/>
    <w:rsid w:val="00EB68DA"/>
    <w:rsid w:val="00EB7CCB"/>
    <w:rsid w:val="00EC1590"/>
    <w:rsid w:val="00EC36DF"/>
    <w:rsid w:val="00ED4EC3"/>
    <w:rsid w:val="00ED79A8"/>
    <w:rsid w:val="00EE009F"/>
    <w:rsid w:val="00EE3DB0"/>
    <w:rsid w:val="00EE5526"/>
    <w:rsid w:val="00EF1146"/>
    <w:rsid w:val="00EF6D88"/>
    <w:rsid w:val="00EF7BD2"/>
    <w:rsid w:val="00F00D44"/>
    <w:rsid w:val="00F029D9"/>
    <w:rsid w:val="00F04FBE"/>
    <w:rsid w:val="00F07BAC"/>
    <w:rsid w:val="00F10463"/>
    <w:rsid w:val="00F124B0"/>
    <w:rsid w:val="00F126EB"/>
    <w:rsid w:val="00F24CD9"/>
    <w:rsid w:val="00F30D88"/>
    <w:rsid w:val="00F318A7"/>
    <w:rsid w:val="00F361A4"/>
    <w:rsid w:val="00F411CF"/>
    <w:rsid w:val="00F46625"/>
    <w:rsid w:val="00F52678"/>
    <w:rsid w:val="00F53B9E"/>
    <w:rsid w:val="00F57860"/>
    <w:rsid w:val="00F57CCD"/>
    <w:rsid w:val="00F63790"/>
    <w:rsid w:val="00F71326"/>
    <w:rsid w:val="00F71A48"/>
    <w:rsid w:val="00F71BC6"/>
    <w:rsid w:val="00F71FBB"/>
    <w:rsid w:val="00F751E5"/>
    <w:rsid w:val="00F77486"/>
    <w:rsid w:val="00F8016D"/>
    <w:rsid w:val="00F80F7D"/>
    <w:rsid w:val="00F83504"/>
    <w:rsid w:val="00F836E9"/>
    <w:rsid w:val="00F845D9"/>
    <w:rsid w:val="00F84D01"/>
    <w:rsid w:val="00F85AB9"/>
    <w:rsid w:val="00F901EA"/>
    <w:rsid w:val="00F92DD2"/>
    <w:rsid w:val="00F9469F"/>
    <w:rsid w:val="00F97C23"/>
    <w:rsid w:val="00FA7087"/>
    <w:rsid w:val="00FB6969"/>
    <w:rsid w:val="00FC061F"/>
    <w:rsid w:val="00FC6CAE"/>
    <w:rsid w:val="00FE6599"/>
    <w:rsid w:val="00FF5D6B"/>
    <w:rsid w:val="00FF6044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5A18E8-F000-4355-BA44-2E057958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D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24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24683"/>
    <w:rPr>
      <w:kern w:val="2"/>
      <w:sz w:val="18"/>
      <w:szCs w:val="18"/>
    </w:rPr>
  </w:style>
  <w:style w:type="paragraph" w:styleId="a4">
    <w:name w:val="footer"/>
    <w:basedOn w:val="a"/>
    <w:link w:val="Char0"/>
    <w:rsid w:val="006246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62468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176</Words>
  <Characters>1009</Characters>
  <Application>Microsoft Office Word</Application>
  <DocSecurity>0</DocSecurity>
  <Lines>8</Lines>
  <Paragraphs>2</Paragraphs>
  <ScaleCrop>false</ScaleCrop>
  <Company>番茄花园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全省2010年农贸市场第31周蔬菜的平均零售价格表</dc:title>
  <dc:subject/>
  <dc:creator>番茄花园</dc:creator>
  <cp:keywords/>
  <cp:lastModifiedBy>snailia</cp:lastModifiedBy>
  <cp:revision>48</cp:revision>
  <dcterms:created xsi:type="dcterms:W3CDTF">2015-09-14T07:50:00Z</dcterms:created>
  <dcterms:modified xsi:type="dcterms:W3CDTF">2016-08-01T08:35:00Z</dcterms:modified>
</cp:coreProperties>
</file>